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102" w:rsidRDefault="00FD7755" w:rsidP="004F42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948057" cy="5954485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8060" cy="5954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3102">
        <w:rPr>
          <w:rFonts w:ascii="Times New Roman" w:hAnsi="Times New Roman" w:cs="Times New Roman"/>
          <w:sz w:val="28"/>
          <w:szCs w:val="28"/>
        </w:rPr>
        <w:lastRenderedPageBreak/>
        <w:t>Примерное календарно - тематическое планирование</w:t>
      </w:r>
    </w:p>
    <w:p w:rsidR="00863102" w:rsidRDefault="00863102" w:rsidP="008631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МБ</w:t>
      </w:r>
      <w:r w:rsidR="00A266B7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A266B7">
        <w:rPr>
          <w:rFonts w:ascii="Times New Roman" w:hAnsi="Times New Roman" w:cs="Times New Roman"/>
          <w:sz w:val="28"/>
          <w:szCs w:val="28"/>
        </w:rPr>
        <w:t>Большетиганская</w:t>
      </w:r>
      <w:proofErr w:type="spellEnd"/>
      <w:r w:rsidR="00A266B7">
        <w:rPr>
          <w:rFonts w:ascii="Times New Roman" w:hAnsi="Times New Roman" w:cs="Times New Roman"/>
          <w:sz w:val="28"/>
          <w:szCs w:val="28"/>
        </w:rPr>
        <w:t xml:space="preserve"> ООШ</w:t>
      </w:r>
      <w:r w:rsidR="009A00A8">
        <w:rPr>
          <w:rFonts w:ascii="Times New Roman" w:hAnsi="Times New Roman" w:cs="Times New Roman"/>
          <w:sz w:val="28"/>
          <w:szCs w:val="28"/>
        </w:rPr>
        <w:t xml:space="preserve"> имени А. </w:t>
      </w:r>
      <w:proofErr w:type="spellStart"/>
      <w:r w:rsidR="009A00A8">
        <w:rPr>
          <w:rFonts w:ascii="Times New Roman" w:hAnsi="Times New Roman" w:cs="Times New Roman"/>
          <w:sz w:val="28"/>
          <w:szCs w:val="28"/>
        </w:rPr>
        <w:t>Баттала</w:t>
      </w:r>
      <w:proofErr w:type="spellEnd"/>
      <w:r w:rsidR="00A266B7">
        <w:rPr>
          <w:rFonts w:ascii="Times New Roman" w:hAnsi="Times New Roman" w:cs="Times New Roman"/>
          <w:sz w:val="28"/>
          <w:szCs w:val="28"/>
        </w:rPr>
        <w:t xml:space="preserve">» </w:t>
      </w:r>
      <w:r w:rsidR="007B0823">
        <w:rPr>
          <w:rFonts w:ascii="Times New Roman" w:hAnsi="Times New Roman" w:cs="Times New Roman"/>
          <w:sz w:val="28"/>
          <w:szCs w:val="28"/>
        </w:rPr>
        <w:t>на 202</w:t>
      </w:r>
      <w:r w:rsidR="007B0823">
        <w:rPr>
          <w:rFonts w:ascii="Times New Roman" w:hAnsi="Times New Roman" w:cs="Times New Roman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7B0823">
        <w:rPr>
          <w:rFonts w:ascii="Times New Roman" w:hAnsi="Times New Roman" w:cs="Times New Roman"/>
          <w:sz w:val="28"/>
          <w:szCs w:val="28"/>
        </w:rPr>
        <w:t>2</w:t>
      </w:r>
      <w:r w:rsidR="00B7227D">
        <w:rPr>
          <w:rFonts w:ascii="Times New Roman" w:hAnsi="Times New Roman" w:cs="Times New Roman"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на изучение алгебры в 7 классе отводится 3 часа в неделю. Для освоения рабочей программы учебного предмета «Математика» в 7 классе используется учебник авто</w:t>
      </w:r>
      <w:r w:rsidR="003A5583">
        <w:rPr>
          <w:rFonts w:ascii="Times New Roman" w:hAnsi="Times New Roman" w:cs="Times New Roman"/>
          <w:sz w:val="28"/>
          <w:szCs w:val="28"/>
        </w:rPr>
        <w:t xml:space="preserve">ров: </w:t>
      </w:r>
      <w:proofErr w:type="spellStart"/>
      <w:r w:rsidR="003A5583">
        <w:rPr>
          <w:rFonts w:ascii="Times New Roman" w:hAnsi="Times New Roman" w:cs="Times New Roman"/>
          <w:sz w:val="28"/>
          <w:szCs w:val="28"/>
        </w:rPr>
        <w:t>Ю.Н.Макарычев</w:t>
      </w:r>
      <w:proofErr w:type="spellEnd"/>
      <w:r w:rsidR="003A5583">
        <w:rPr>
          <w:rFonts w:ascii="Times New Roman" w:hAnsi="Times New Roman" w:cs="Times New Roman"/>
          <w:sz w:val="28"/>
          <w:szCs w:val="28"/>
        </w:rPr>
        <w:t xml:space="preserve">, Н.Г. </w:t>
      </w:r>
      <w:proofErr w:type="spellStart"/>
      <w:r w:rsidR="003A5583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="003A5583">
        <w:rPr>
          <w:rFonts w:ascii="Times New Roman" w:hAnsi="Times New Roman" w:cs="Times New Roman"/>
          <w:sz w:val="28"/>
          <w:szCs w:val="28"/>
        </w:rPr>
        <w:t xml:space="preserve"> Алгебра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583">
        <w:rPr>
          <w:rFonts w:ascii="Times New Roman" w:hAnsi="Times New Roman" w:cs="Times New Roman"/>
          <w:sz w:val="28"/>
          <w:szCs w:val="28"/>
        </w:rPr>
        <w:t>класс, Москва «Просвещение» 2017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9214"/>
        <w:gridCol w:w="992"/>
        <w:gridCol w:w="992"/>
        <w:gridCol w:w="1701"/>
        <w:gridCol w:w="1560"/>
      </w:tblGrid>
      <w:tr w:rsidR="00871DC4" w:rsidRPr="007E5E16" w:rsidTr="0095138B">
        <w:trPr>
          <w:trHeight w:val="697"/>
        </w:trPr>
        <w:tc>
          <w:tcPr>
            <w:tcW w:w="851" w:type="dxa"/>
            <w:vMerge w:val="restart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214" w:type="dxa"/>
            <w:vMerge w:val="restart"/>
          </w:tcPr>
          <w:p w:rsidR="00871DC4" w:rsidRDefault="00871DC4" w:rsidP="003A55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DC4" w:rsidRPr="007E5E16" w:rsidRDefault="00871DC4" w:rsidP="007E5E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871DC4" w:rsidRDefault="00871DC4" w:rsidP="0095138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Кол-во</w:t>
            </w:r>
          </w:p>
          <w:p w:rsidR="00871DC4" w:rsidRPr="007E5E16" w:rsidRDefault="00871DC4" w:rsidP="00550AD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часов</w:t>
            </w:r>
          </w:p>
        </w:tc>
        <w:tc>
          <w:tcPr>
            <w:tcW w:w="2693" w:type="dxa"/>
            <w:gridSpan w:val="2"/>
          </w:tcPr>
          <w:p w:rsidR="00871DC4" w:rsidRPr="007E5E16" w:rsidRDefault="00871DC4" w:rsidP="003A5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560" w:type="dxa"/>
          </w:tcPr>
          <w:p w:rsidR="00871DC4" w:rsidRPr="007E5E16" w:rsidRDefault="00871DC4" w:rsidP="003A5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 w:rsidR="00E54C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871DC4" w:rsidRPr="007E5E16" w:rsidTr="00550AD3">
        <w:trPr>
          <w:trHeight w:val="353"/>
        </w:trPr>
        <w:tc>
          <w:tcPr>
            <w:tcW w:w="851" w:type="dxa"/>
            <w:vMerge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vMerge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14" w:type="dxa"/>
            <w:vAlign w:val="center"/>
          </w:tcPr>
          <w:p w:rsidR="00871DC4" w:rsidRPr="007E5E16" w:rsidRDefault="00871DC4" w:rsidP="0095138B">
            <w:pPr>
              <w:pStyle w:val="1"/>
              <w:ind w:left="0"/>
              <w:rPr>
                <w:color w:val="000000"/>
                <w:sz w:val="28"/>
                <w:szCs w:val="28"/>
              </w:rPr>
            </w:pPr>
            <w:r w:rsidRPr="007E5E16">
              <w:rPr>
                <w:color w:val="000000"/>
                <w:sz w:val="28"/>
                <w:szCs w:val="28"/>
              </w:rPr>
              <w:t>Повторение. Числа. Действия с числами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B0823" w:rsidRDefault="00871DC4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14" w:type="dxa"/>
            <w:vAlign w:val="center"/>
          </w:tcPr>
          <w:p w:rsidR="00871DC4" w:rsidRPr="007E5E16" w:rsidRDefault="00871DC4" w:rsidP="0095138B">
            <w:pPr>
              <w:pStyle w:val="1"/>
              <w:ind w:left="0"/>
              <w:rPr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>Повто</w:t>
            </w:r>
            <w:r w:rsidR="00831D24">
              <w:rPr>
                <w:sz w:val="28"/>
                <w:szCs w:val="28"/>
              </w:rPr>
              <w:t>рение. Уравнения. Решение задач.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B0823" w:rsidRDefault="00871DC4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B71" w:rsidRPr="007E5E16" w:rsidTr="0095138B">
        <w:trPr>
          <w:trHeight w:val="437"/>
        </w:trPr>
        <w:tc>
          <w:tcPr>
            <w:tcW w:w="851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Числовые выражения. Нахождение  значений числовых выражений.</w:t>
            </w:r>
          </w:p>
        </w:tc>
        <w:tc>
          <w:tcPr>
            <w:tcW w:w="992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5B71" w:rsidRPr="007B0823" w:rsidRDefault="00B95B71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B95B71" w:rsidRPr="007E5E16" w:rsidRDefault="00B95B71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95B71" w:rsidRPr="007E5E16" w:rsidRDefault="00B95B71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B71" w:rsidRPr="007E5E16" w:rsidTr="0095138B">
        <w:trPr>
          <w:trHeight w:val="437"/>
        </w:trPr>
        <w:tc>
          <w:tcPr>
            <w:tcW w:w="851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Выражения с переменными.</w:t>
            </w:r>
          </w:p>
        </w:tc>
        <w:tc>
          <w:tcPr>
            <w:tcW w:w="992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5B71" w:rsidRPr="007B0823" w:rsidRDefault="00B95B71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B95B71" w:rsidRPr="007E5E16" w:rsidRDefault="00B95B71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95B71" w:rsidRPr="007E5E16" w:rsidRDefault="00B95B71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B71" w:rsidRPr="007E5E16" w:rsidTr="0095138B">
        <w:trPr>
          <w:trHeight w:val="437"/>
        </w:trPr>
        <w:tc>
          <w:tcPr>
            <w:tcW w:w="851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Допустимые значения переме</w:t>
            </w:r>
            <w:r w:rsidR="0095138B">
              <w:rPr>
                <w:rFonts w:ascii="Times New Roman" w:hAnsi="Times New Roman" w:cs="Times New Roman"/>
                <w:sz w:val="28"/>
                <w:szCs w:val="28"/>
              </w:rPr>
              <w:t xml:space="preserve">нных, входящих в алгебраические </w:t>
            </w: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выражения.</w:t>
            </w:r>
          </w:p>
        </w:tc>
        <w:tc>
          <w:tcPr>
            <w:tcW w:w="992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5B71" w:rsidRPr="007B0823" w:rsidRDefault="00B95B71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B95B71" w:rsidRPr="007E5E16" w:rsidRDefault="00B95B71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95B71" w:rsidRPr="007E5E16" w:rsidRDefault="00B95B71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B71" w:rsidRPr="007E5E16" w:rsidTr="0095138B">
        <w:trPr>
          <w:trHeight w:val="437"/>
        </w:trPr>
        <w:tc>
          <w:tcPr>
            <w:tcW w:w="851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B95B71" w:rsidRPr="007E5E16" w:rsidRDefault="00B95B71" w:rsidP="00B95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Подстановка выражений вместо переменных.</w:t>
            </w:r>
            <w:r>
              <w:t xml:space="preserve"> </w:t>
            </w:r>
          </w:p>
        </w:tc>
        <w:tc>
          <w:tcPr>
            <w:tcW w:w="992" w:type="dxa"/>
          </w:tcPr>
          <w:p w:rsidR="00B95B71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5B71" w:rsidRPr="007B0823" w:rsidRDefault="00B95B71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B95B71" w:rsidRPr="007E5E16" w:rsidRDefault="00B95B71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95B71" w:rsidRPr="007E5E16" w:rsidRDefault="00B95B71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550AD3">
        <w:trPr>
          <w:trHeight w:val="275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871DC4" w:rsidRPr="007E5E16" w:rsidRDefault="00B95B7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B71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B0823" w:rsidRDefault="00871DC4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Сравнение значений выражения. Решение примеров на сравнение значений выражения.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B0823" w:rsidRDefault="00871DC4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550AD3">
        <w:trPr>
          <w:trHeight w:val="275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Свойства действий над числами.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B0823" w:rsidRDefault="00871DC4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Равенство буквенных выражений.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B0823" w:rsidRDefault="00871DC4" w:rsidP="00281F9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550AD3">
        <w:trPr>
          <w:trHeight w:val="216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Тождество, доказательство тождеств.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Преобразование тождеств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6BB1" w:rsidRPr="007E5E16">
              <w:rPr>
                <w:rFonts w:ascii="Times New Roman" w:hAnsi="Times New Roman" w:cs="Times New Roman"/>
                <w:sz w:val="28"/>
                <w:szCs w:val="28"/>
              </w:rPr>
              <w:t>Уравнение с одной переменной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214" w:type="dxa"/>
          </w:tcPr>
          <w:p w:rsidR="00871DC4" w:rsidRPr="007E5E16" w:rsidRDefault="00F06BB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Уравнение и его корни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214" w:type="dxa"/>
          </w:tcPr>
          <w:p w:rsidR="00871DC4" w:rsidRPr="007E5E16" w:rsidRDefault="00F06BB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Линейное уравнение с одной переменной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214" w:type="dxa"/>
          </w:tcPr>
          <w:p w:rsidR="00871DC4" w:rsidRPr="007E5E16" w:rsidRDefault="00F06BB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Контрольная работа  №1 по теме «Выражения и их преобразования».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214" w:type="dxa"/>
          </w:tcPr>
          <w:p w:rsidR="00871DC4" w:rsidRPr="007E5E16" w:rsidRDefault="00F06BB1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 </w:t>
            </w:r>
            <w:r w:rsidR="00871DC4" w:rsidRPr="007E5E16">
              <w:rPr>
                <w:rFonts w:ascii="Times New Roman" w:hAnsi="Times New Roman" w:cs="Times New Roman"/>
                <w:sz w:val="28"/>
                <w:szCs w:val="28"/>
              </w:rPr>
              <w:t>Нахождение корней линейных уравнений с одной переменной.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задач алгебраическим способом.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550AD3">
        <w:trPr>
          <w:trHeight w:val="31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550AD3">
        <w:trPr>
          <w:trHeight w:val="295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арифметическое, размах и мода.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5D06F6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6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</w:t>
            </w:r>
            <w:r w:rsidR="005D06F6" w:rsidRPr="005D06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214" w:type="dxa"/>
          </w:tcPr>
          <w:p w:rsidR="00871DC4" w:rsidRPr="005D06F6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6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Среднее арифметическо</w:t>
            </w:r>
            <w:r w:rsidR="005D06F6" w:rsidRPr="005D06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е, размах и мода. Решение </w:t>
            </w:r>
            <w:proofErr w:type="gramStart"/>
            <w:r w:rsidR="005D06F6" w:rsidRPr="005D06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</w:t>
            </w:r>
            <w:proofErr w:type="gramEnd"/>
            <w:r w:rsidR="005D06F6" w:rsidRPr="005D06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 развитие функциональной грамотности используя статистические данные.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Медиана как статистическая характеристика.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Медиана как статистическая характеристика. Обобщающий урок по теме «Уравнения с одной переменной».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 по теме «Уравнения с одной переменной»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943AF2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26</w:t>
            </w:r>
            <w:r w:rsidR="00943AF2"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214" w:type="dxa"/>
          </w:tcPr>
          <w:p w:rsidR="00871DC4" w:rsidRPr="00943AF2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Анализ контрольной работы. Понятие функции. Область определения функции.</w:t>
            </w:r>
            <w:r w:rsidR="00943AF2"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Решение задач на развитие функциональной грамотности с помощью графиков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Способы задания функции. Вычисление значений функции по формуле.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Вычисление значений функции по формуле.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550AD3">
        <w:trPr>
          <w:trHeight w:val="258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График функции.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Построение графика функции.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Функция, описывающая прямую пропорциональную зависимость, её график.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Построение графика прямой пропорциональности.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Линейная функция и ее график.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графика линейной функции.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FA3902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39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35</w:t>
            </w:r>
            <w:r w:rsidR="00FA3902" w:rsidRPr="00FA39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214" w:type="dxa"/>
          </w:tcPr>
          <w:p w:rsidR="00871DC4" w:rsidRPr="00FA3902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39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Геометрический смысл коэффициент линейных функций.</w:t>
            </w:r>
            <w:r w:rsidR="00FA3902" w:rsidRPr="00FA390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Решение задач на прикидку и функциональной грамотности.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 «Функции».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Определение степени с натуральным показателем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Умножение и деление степеней.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умножение и деление степеней.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Возведение в степень произведения и степени.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возведение в степень произведения и степени.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Одночлен и его стандартный вид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одночленов. Возведение одночлена в степень.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умножение одночленов и возведение одночлена в степень.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Функция у=х</w:t>
            </w:r>
            <w:proofErr w:type="gramStart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, у=х3 и их графики.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Функция у=х</w:t>
            </w:r>
            <w:proofErr w:type="gramStart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, у=х3 и их графики.</w:t>
            </w:r>
            <w:r w:rsidR="0095138B">
              <w:rPr>
                <w:rFonts w:ascii="Times New Roman" w:hAnsi="Times New Roman" w:cs="Times New Roman"/>
                <w:sz w:val="28"/>
                <w:szCs w:val="28"/>
              </w:rPr>
              <w:t xml:space="preserve"> Абсолютная и относительная </w:t>
            </w: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погрешности.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по т</w:t>
            </w:r>
            <w:r w:rsidR="0095138B">
              <w:rPr>
                <w:rFonts w:ascii="Times New Roman" w:hAnsi="Times New Roman" w:cs="Times New Roman"/>
                <w:sz w:val="28"/>
                <w:szCs w:val="28"/>
              </w:rPr>
              <w:t xml:space="preserve">еме  «Степень с натуральным </w:t>
            </w: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показателем».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Многочлен и его стандартный вид.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многочленов.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сложение и вычитание многочленов.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Произведение одночлена и многочлена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упражнений на умножение одночлена на многочлен.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уравнений, применяя правила умножения одночлена на многочлен.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Вынесение за скобку общего множителя.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упражнений на вынесение общего множителя за скобки.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831D24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31D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56</w:t>
            </w:r>
            <w:r w:rsidR="00831D24" w:rsidRPr="00831D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214" w:type="dxa"/>
          </w:tcPr>
          <w:p w:rsidR="00871DC4" w:rsidRPr="00831D24" w:rsidRDefault="00831D2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31D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 функциональной грамотности при решении задач, применяя д</w:t>
            </w:r>
            <w:r w:rsidR="00871DC4" w:rsidRPr="00831D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ействия над</w:t>
            </w:r>
            <w:r w:rsidRPr="00831D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одночленами и многочленами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 5 по теме «Сложение и вычитание многочленов. Произведение одночлена и многочлена»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Произведение многочленов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умножение многочлена на многочлен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Применение правила умножения многочлена на многочлен при решении уравнений.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многочлена на множители способом группировки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Применение способа группиров</w:t>
            </w:r>
            <w:r w:rsidR="0095138B">
              <w:rPr>
                <w:rFonts w:ascii="Times New Roman" w:hAnsi="Times New Roman" w:cs="Times New Roman"/>
                <w:sz w:val="28"/>
                <w:szCs w:val="28"/>
              </w:rPr>
              <w:t xml:space="preserve">ки при разложении многочлена на </w:t>
            </w: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множители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314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Доказательство тождеств.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291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№6 по теме «Многочлены»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Формулы сокращенного умножения: квадрат суммы и квадрат разности.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Применение формулы возведения в квадрат суммы и разности при решении примеров.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возведе</w:t>
            </w:r>
            <w:r w:rsidR="0095138B">
              <w:rPr>
                <w:rFonts w:ascii="Times New Roman" w:hAnsi="Times New Roman" w:cs="Times New Roman"/>
                <w:sz w:val="28"/>
                <w:szCs w:val="28"/>
              </w:rPr>
              <w:t>ние в куб суммы и разности двух выражений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возведение в квадрат суммы и разности двух выражений.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370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Умножение разности двух выражений на их сумму.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 умножени</w:t>
            </w:r>
            <w:r w:rsidR="005D06F6">
              <w:rPr>
                <w:rFonts w:ascii="Times New Roman" w:hAnsi="Times New Roman" w:cs="Times New Roman"/>
                <w:sz w:val="28"/>
                <w:szCs w:val="28"/>
              </w:rPr>
              <w:t xml:space="preserve">е разности двух выражений на их </w:t>
            </w: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сумму.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29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разности квадратов на множители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примеров на  разложение разности квадратов на множители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Разложение на множители суммы и разности кубов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на множители суммы и разности кубов. Решение примеров.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№7 по теме  «Формулы сокращенного умножения».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Преобразование целых выражений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316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Преобразование целого выражения в многочлен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Применение различных способов для разложения на множители.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многочлена на множители  различными способами.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Применение преобразований целых выражений.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преобразование целых выражений.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№8 по теме «Преобразование целых выражений».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Линейные уравнения с двумя переменными и их системы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График линейного уравнения с двумя переменными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Построение графиков линейного уравнения с двумя переменными.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Система двух линейных уравнений с двумя переменными.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систем уравнений графическим способом.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291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 подстановкой.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Алгоритм решения систем способом подстановки.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388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систем уравнений способом подстановки.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279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алгебраическим сложением.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269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Алгоритм решения систем способом сложения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273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систем уравнений способом сложения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Алгоритм решения задач с помощью систем уравнений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309"/>
        </w:trPr>
        <w:tc>
          <w:tcPr>
            <w:tcW w:w="851" w:type="dxa"/>
          </w:tcPr>
          <w:p w:rsidR="00871DC4" w:rsidRPr="00943AF2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96</w:t>
            </w:r>
            <w:r w:rsidR="00943AF2"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214" w:type="dxa"/>
          </w:tcPr>
          <w:p w:rsidR="00871DC4" w:rsidRPr="00943AF2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Решение задач </w:t>
            </w:r>
            <w:r w:rsidR="00943AF2"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 развитие функциональной грамотности </w:t>
            </w:r>
            <w:r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 помощью систем уравнений.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 с помощью систем уравнений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«Системы линейных уравнений»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№9  по теме «Системы линейных уравнений». 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Повторение темы «Выражения, тождества, уравнения»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365"/>
        </w:trPr>
        <w:tc>
          <w:tcPr>
            <w:tcW w:w="851" w:type="dxa"/>
          </w:tcPr>
          <w:p w:rsidR="00871DC4" w:rsidRPr="00943AF2" w:rsidRDefault="00871DC4" w:rsidP="009513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101</w:t>
            </w:r>
            <w:r w:rsidR="00943AF2"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</w:t>
            </w:r>
          </w:p>
        </w:tc>
        <w:tc>
          <w:tcPr>
            <w:tcW w:w="9214" w:type="dxa"/>
          </w:tcPr>
          <w:p w:rsidR="00871DC4" w:rsidRPr="00943AF2" w:rsidRDefault="00871DC4" w:rsidP="0095138B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Повторение темы  «</w:t>
            </w:r>
            <w:r w:rsidRPr="00943A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Функции»</w:t>
            </w:r>
            <w:r w:rsidR="00943AF2" w:rsidRPr="00943A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Решение задач на развитие функциональной грамотности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</w:t>
            </w:r>
            <w:r w:rsidRPr="007E5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«Степень с натуральным показателем»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</w:t>
            </w:r>
            <w:r w:rsidRPr="007E5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«Многочлены»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437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</w:t>
            </w:r>
            <w:r w:rsidRPr="007E5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«Формулы сокращенного умножения»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95138B">
        <w:trPr>
          <w:trHeight w:val="272"/>
        </w:trPr>
        <w:tc>
          <w:tcPr>
            <w:tcW w:w="851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214" w:type="dxa"/>
          </w:tcPr>
          <w:p w:rsidR="00871DC4" w:rsidRPr="007E5E16" w:rsidRDefault="00871DC4" w:rsidP="009513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7D2E" w:rsidRDefault="00037D2E" w:rsidP="00037D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989" w:rsidRDefault="00BB2989" w:rsidP="00037D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изменений в календарн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тематическом планировании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записи</w:t>
            </w: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зам. Директора по учебной работе</w:t>
            </w: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95138B">
        <w:tc>
          <w:tcPr>
            <w:tcW w:w="1101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951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5DA6" w:rsidRPr="007E5E16" w:rsidRDefault="008E5DA6" w:rsidP="00042AB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5DA6" w:rsidRPr="007E5E16" w:rsidSect="00871D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D93" w:rsidRDefault="008B4D93" w:rsidP="00550AD3">
      <w:pPr>
        <w:spacing w:after="0" w:line="240" w:lineRule="auto"/>
      </w:pPr>
      <w:r>
        <w:separator/>
      </w:r>
    </w:p>
  </w:endnote>
  <w:endnote w:type="continuationSeparator" w:id="0">
    <w:p w:rsidR="008B4D93" w:rsidRDefault="008B4D93" w:rsidP="00550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D93" w:rsidRDefault="008B4D93" w:rsidP="00550AD3">
      <w:pPr>
        <w:spacing w:after="0" w:line="240" w:lineRule="auto"/>
      </w:pPr>
      <w:r>
        <w:separator/>
      </w:r>
    </w:p>
  </w:footnote>
  <w:footnote w:type="continuationSeparator" w:id="0">
    <w:p w:rsidR="008B4D93" w:rsidRDefault="008B4D93" w:rsidP="00550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BD"/>
    <w:rsid w:val="00037D2E"/>
    <w:rsid w:val="00042AB9"/>
    <w:rsid w:val="00223658"/>
    <w:rsid w:val="00281F95"/>
    <w:rsid w:val="002A0C3D"/>
    <w:rsid w:val="003A5583"/>
    <w:rsid w:val="003D7BFB"/>
    <w:rsid w:val="004E66E2"/>
    <w:rsid w:val="004F4268"/>
    <w:rsid w:val="00550AD3"/>
    <w:rsid w:val="005D06F6"/>
    <w:rsid w:val="006B053A"/>
    <w:rsid w:val="007B0823"/>
    <w:rsid w:val="007E5E16"/>
    <w:rsid w:val="00831D24"/>
    <w:rsid w:val="00863102"/>
    <w:rsid w:val="008665BD"/>
    <w:rsid w:val="00871DC4"/>
    <w:rsid w:val="008B4D93"/>
    <w:rsid w:val="008E5DA6"/>
    <w:rsid w:val="00943AF2"/>
    <w:rsid w:val="0095138B"/>
    <w:rsid w:val="009A00A8"/>
    <w:rsid w:val="009D5A08"/>
    <w:rsid w:val="00A266B7"/>
    <w:rsid w:val="00B7227D"/>
    <w:rsid w:val="00B95B71"/>
    <w:rsid w:val="00BB2989"/>
    <w:rsid w:val="00BD18BA"/>
    <w:rsid w:val="00E54C8C"/>
    <w:rsid w:val="00F06BB1"/>
    <w:rsid w:val="00FA3902"/>
    <w:rsid w:val="00FA570F"/>
    <w:rsid w:val="00FD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FA570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26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0AD3"/>
  </w:style>
  <w:style w:type="paragraph" w:styleId="a8">
    <w:name w:val="footer"/>
    <w:basedOn w:val="a"/>
    <w:link w:val="a9"/>
    <w:uiPriority w:val="99"/>
    <w:unhideWhenUsed/>
    <w:rsid w:val="0055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0A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FA570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26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0AD3"/>
  </w:style>
  <w:style w:type="paragraph" w:styleId="a8">
    <w:name w:val="footer"/>
    <w:basedOn w:val="a"/>
    <w:link w:val="a9"/>
    <w:uiPriority w:val="99"/>
    <w:unhideWhenUsed/>
    <w:rsid w:val="00550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0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34</cp:revision>
  <cp:lastPrinted>2022-09-20T10:56:00Z</cp:lastPrinted>
  <dcterms:created xsi:type="dcterms:W3CDTF">2019-04-10T13:01:00Z</dcterms:created>
  <dcterms:modified xsi:type="dcterms:W3CDTF">2022-10-04T09:51:00Z</dcterms:modified>
</cp:coreProperties>
</file>